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5  ·  LESSON 2      STANDARD 6.GR.1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Area of Trapezoids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find the area of a trapezoid using the formula A = ½(b1 + b2) × h.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trapezoid, base, height, and area.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Trapezoid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Trapecio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four-sided shape with just one pair of parallel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table top wider than the bottom shelf — the top and bottom edges are parallel, the two sides slant inward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 1 (b1)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 1 (b1)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One of the two parallel sides of a trapezoid.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the bottom of the trapezoid is 10 ft, then b₁ = 10 ft in the formula A = ½(b₁ + b₂) × h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 2 (b2)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 2 (b2)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other parallel side of a trapezoid.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If the top of the trapezoid is 6 ft, then b₂ = 6 ft; both bases are parallel to each other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Height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Altura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straight-up distance between the two parallel sides.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dashed vertical line from the top base straight down to the bottom base at a 90° angle — NOT the slanted side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Area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Área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How much space is inside a flat shape.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A trapezoid with b₁ = 10, b₂ = 6, h = 4 has area = ½(10 + 6) × 4 = 32 sq units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Trapezoid      •      Base 1 (b1)      •      Base 2 (b2)      •      Height      •      Area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quadrilateral with exactly one pair of parallel sides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One of the two parallel sides of a trapezoid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other parallel side of a trapezoid is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The perpendicular distance between the two parallel bases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amount of flat space inside the trapezoid is its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On the grid you copied the trapezoid (bases 8 and 4, height 5), flipped it, and joined it to the original. What shape formed, and how does that explain the 1/2 in the formula?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Trapezoid — </w:t>
      </w:r>
      <w:r>
        <w:rPr>
          <w:sz w:val="20"/>
          <w:szCs w:val="20"/>
        </w:rPr>
        <w:t xml:space="preserve">A four-sided shape with just one pair of parallel sides.</w:t>
      </w:r>
      <w:r>
        <w:rPr>
          <w:i/>
          <w:iCs/>
          <w:color w:val="5F6F80"/>
          <w:sz w:val="18"/>
          <w:szCs w:val="18"/>
        </w:rPr>
        <w:br/>
        <w:t xml:space="preserve">Trapecio — Una figura de cuatro lados con solo un par de lados paralelos.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1 (b1) — </w:t>
      </w:r>
      <w:r>
        <w:rPr>
          <w:sz w:val="20"/>
          <w:szCs w:val="20"/>
        </w:rPr>
        <w:t xml:space="preserve">One of the two parallel sides of a trapezoid.</w:t>
      </w:r>
      <w:r>
        <w:rPr>
          <w:i/>
          <w:iCs/>
          <w:color w:val="5F6F80"/>
          <w:sz w:val="18"/>
          <w:szCs w:val="18"/>
        </w:rPr>
        <w:br/>
        <w:t xml:space="preserve">Base 1 (b1) — Uno de los dos lados paralelos de un trapecio.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2 (b2) — </w:t>
      </w:r>
      <w:r>
        <w:rPr>
          <w:sz w:val="20"/>
          <w:szCs w:val="20"/>
        </w:rPr>
        <w:t xml:space="preserve">The other parallel side of a trapezoid.</w:t>
      </w:r>
      <w:r>
        <w:rPr>
          <w:i/>
          <w:iCs/>
          <w:color w:val="5F6F80"/>
          <w:sz w:val="18"/>
          <w:szCs w:val="18"/>
        </w:rPr>
        <w:br/>
        <w:t xml:space="preserve">Base 2 (b2) — El otro lado paralelo de un trapecio.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Height — </w:t>
      </w:r>
      <w:r>
        <w:rPr>
          <w:sz w:val="20"/>
          <w:szCs w:val="20"/>
        </w:rPr>
        <w:t xml:space="preserve">The straight-up distance between the two parallel sides.</w:t>
      </w:r>
      <w:r>
        <w:rPr>
          <w:i/>
          <w:iCs/>
          <w:color w:val="5F6F80"/>
          <w:sz w:val="18"/>
          <w:szCs w:val="18"/>
        </w:rPr>
        <w:br/>
        <w:t xml:space="preserve">Altura — La distancia recta entre los dos lados paralelos.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Area — </w:t>
      </w:r>
      <w:r>
        <w:rPr>
          <w:sz w:val="20"/>
          <w:szCs w:val="20"/>
        </w:rPr>
        <w:t xml:space="preserve">How much space is inside a flat shape.</w:t>
      </w:r>
      <w:r>
        <w:rPr>
          <w:i/>
          <w:iCs/>
          <w:color w:val="5F6F80"/>
          <w:sz w:val="18"/>
          <w:szCs w:val="18"/>
        </w:rPr>
        <w:br/>
        <w:t xml:space="preserve">Área — Cuánto espacio hay dentro de una figura plana.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I flip and join the trapezoid, I make a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Cuando volteo y uno el trapecio, formo un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We use both bases because the top and bottom are different lengths.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explain a trapezoid has two parallel sides of different lengths, so using only one would over- or under-count the area; strong answers mention averaging the bases.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trapezoid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When I flip and join the trapezoid, I make a ___.</w:t>
      </w:r>
      <w:r>
        <w:rPr>
          <w:i/>
          <w:iCs/>
          <w:color w:val="5F6F80"/>
          <w:sz w:val="19"/>
          <w:szCs w:val="19"/>
        </w:rPr>
        <w:br/>
        <w:t xml:space="preserve">Cuando volteo y uno el trapecio, formo un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added the two bases first because ___.</w:t>
      </w:r>
      <w:r>
        <w:rPr>
          <w:i/>
          <w:iCs/>
          <w:color w:val="5F6F80"/>
          <w:sz w:val="19"/>
          <w:szCs w:val="19"/>
        </w:rPr>
        <w:br/>
        <w:t xml:space="preserve">Primero sumé las dos bases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Blueprint Review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Your architecture firm is designing a trapezoidal window for a modern building. The glass supplier charges by the square foot, so the team must calculate the exact area. The window has a top edge of 4 feet, a bottom edge of 8 feet, and a height of 5 feet.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shape is the window?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parallel sides does it have?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measurements are given?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the formula use two bases instead of one?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would happen if both bases were the same length?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area of a trapezoid with bases 6 cm and 10 cm, and height 4 cm?</w:t>
      </w:r>
    </w:p>
    <w:p>
      <w:pPr>
        <w:spacing w:after="30"/>
        <w:ind w:left="420"/>
      </w:pPr>
      <w:r>
        <w:rPr>
          <w:sz w:val="20"/>
          <w:szCs w:val="20"/>
        </w:rPr>
        <w:t xml:space="preserve">A)  32 sq cm</w:t>
      </w:r>
    </w:p>
    <w:p>
      <w:pPr>
        <w:spacing w:after="30"/>
        <w:ind w:left="420"/>
      </w:pPr>
      <w:r>
        <w:rPr>
          <w:sz w:val="20"/>
          <w:szCs w:val="20"/>
        </w:rPr>
        <w:t xml:space="preserve">B)  64 sq cm</w:t>
      </w:r>
    </w:p>
    <w:p>
      <w:pPr>
        <w:spacing w:after="30"/>
        <w:ind w:left="420"/>
      </w:pPr>
      <w:r>
        <w:rPr>
          <w:sz w:val="20"/>
          <w:szCs w:val="20"/>
        </w:rPr>
        <w:t xml:space="preserve">C)  24 sq cm</w:t>
      </w:r>
    </w:p>
    <w:p>
      <w:pPr>
        <w:spacing w:after="30"/>
        <w:ind w:left="420"/>
      </w:pPr>
      <w:r>
        <w:rPr>
          <w:sz w:val="20"/>
          <w:szCs w:val="20"/>
        </w:rPr>
        <w:t xml:space="preserve">D)  40 sq cm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A = ½ × (b₁ + b₂) × h = ½ × (6 + 10) × 4 = ½ × 16 × 4 = 32 sq cm.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32 sq cm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A trapezoid has an area of 45 sq ft, bases of 7 ft and 11 ft. What is the height?</w:t>
      </w:r>
    </w:p>
    <w:p>
      <w:pPr>
        <w:spacing w:after="30"/>
        <w:ind w:left="420"/>
      </w:pPr>
      <w:r>
        <w:rPr>
          <w:sz w:val="20"/>
          <w:szCs w:val="20"/>
        </w:rPr>
        <w:t xml:space="preserve">A)  5 ft</w:t>
      </w:r>
    </w:p>
    <w:p>
      <w:pPr>
        <w:spacing w:after="30"/>
        <w:ind w:left="420"/>
      </w:pPr>
      <w:r>
        <w:rPr>
          <w:sz w:val="20"/>
          <w:szCs w:val="20"/>
        </w:rPr>
        <w:t xml:space="preserve">B)  9 ft</w:t>
      </w:r>
    </w:p>
    <w:p>
      <w:pPr>
        <w:spacing w:after="30"/>
        <w:ind w:left="420"/>
      </w:pPr>
      <w:r>
        <w:rPr>
          <w:sz w:val="20"/>
          <w:szCs w:val="20"/>
        </w:rPr>
        <w:t xml:space="preserve">C)  3 ft</w:t>
      </w:r>
    </w:p>
    <w:p>
      <w:pPr>
        <w:spacing w:after="30"/>
        <w:ind w:left="420"/>
      </w:pPr>
      <w:r>
        <w:rPr>
          <w:sz w:val="20"/>
          <w:szCs w:val="20"/>
        </w:rPr>
        <w:t xml:space="preserve">D)  10 ft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builder is pouring concrete for a trapezoidal driveway. The driveway has parallel edges of 20 feet and 12 feet with a height of 15 feet. One bag of concrete covers 6 square feet.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many bags of concrete does the builder need?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driveway's area is ___ sq ft because A = 1/2 x (___ + ___) x ___. He needs ___ bags because ___ / 6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The trapezoidal window has a top edge of 4 feet and a bottom edge of 8 feet. Why does the area formula use BOTH bases instead of just one?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We use both bases because the top and bottom are ___.</w:t>
      </w:r>
      <w:r>
        <w:rPr>
          <w:i/>
          <w:iCs/>
          <w:color w:val="5F6F80"/>
          <w:sz w:val="19"/>
          <w:szCs w:val="19"/>
        </w:rPr>
        <w:br/>
        <w:t xml:space="preserve">Usamos las dos bases porque la parte de arriba y la de abajo son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trapezoid,  base 1 (b1),  base 2 (b2),  height,  area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On the grid you copied the trapezoid (bases 8 and 4, height 5), flipped it, and joined it to the original. What shape formed, and how does that explain the 1/2 in the formula?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I flip and join the trapezoid, I make a ___.</w:t>
      </w:r>
      <w:r>
        <w:rPr>
          <w:i/>
          <w:iCs/>
          <w:color w:val="5F6F80"/>
          <w:sz w:val="19"/>
          <w:szCs w:val="19"/>
        </w:rPr>
        <w:br/>
        <w:t xml:space="preserve">Cuando volteo y uno el trapecio, formo un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trapezoid,  parallelogram,  base 1 (b1),  base 2 (b2),  height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The builder pours concrete for a trapezoidal driveway with edges of 20 ft and 12 ft and a height of 15 ft; one bag covers 6 sq ft. Walk through finding the number of bags.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The driveway area is 1/2 times (20 plus 12) times 15, which equals ___ square feet.</w:t>
      </w:r>
      <w:r>
        <w:rPr>
          <w:i/>
          <w:iCs/>
          <w:color w:val="5F6F80"/>
          <w:sz w:val="19"/>
          <w:szCs w:val="19"/>
        </w:rPr>
        <w:br/>
        <w:t xml:space="preserve">El área de la entrada es 1/2 por (20 más 12) por 15, que es ___ pies cuadrados.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trapezoid,  base 1 (b1),  base 2 (b2),  height,  area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Area of Trapezoids,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I flip and join the trapezoid, I make a ___.</w:t>
      </w:r>
      <w:r>
        <w:rPr>
          <w:i/>
          <w:iCs/>
          <w:color w:val="5F6F80"/>
          <w:sz w:val="19"/>
          <w:szCs w:val="19"/>
        </w:rPr>
        <w:br/>
        <w:t xml:space="preserve">Cuando volteo y uno el trapecio, formo un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Trapezoid,  Base 1 (b1),  Base 2 (b2),  Height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the first step when finding the area of a trapezoid?</w:t>
      </w:r>
    </w:p>
    <w:p>
      <w:pPr>
        <w:spacing w:after="40"/>
        <w:ind w:left="420"/>
      </w:pPr>
      <w:r>
        <w:rPr>
          <w:sz w:val="20"/>
          <w:szCs w:val="20"/>
        </w:rPr>
        <w:t xml:space="preserve">A)  Add the two bases together</w:t>
      </w:r>
    </w:p>
    <w:p>
      <w:pPr>
        <w:spacing w:after="40"/>
        <w:ind w:left="420"/>
      </w:pPr>
      <w:r>
        <w:rPr>
          <w:sz w:val="20"/>
          <w:szCs w:val="20"/>
        </w:rPr>
        <w:t xml:space="preserve">B)  Multiply the two bases</w:t>
      </w:r>
    </w:p>
    <w:p>
      <w:pPr>
        <w:spacing w:after="40"/>
        <w:ind w:left="420"/>
      </w:pPr>
      <w:r>
        <w:rPr>
          <w:sz w:val="20"/>
          <w:szCs w:val="20"/>
        </w:rPr>
        <w:t xml:space="preserve">C)  Subtract the shorter base from the longer base</w:t>
      </w:r>
    </w:p>
    <w:p>
      <w:pPr>
        <w:spacing w:after="40"/>
        <w:ind w:left="420"/>
      </w:pPr>
      <w:r>
        <w:rPr>
          <w:sz w:val="20"/>
          <w:szCs w:val="20"/>
        </w:rPr>
        <w:t xml:space="preserve">D)  Divide the height by 2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A trapezoid has bases of 5 in and 9 in, and a height of 6 in. What is its area?</w:t>
      </w:r>
    </w:p>
    <w:p>
      <w:pPr>
        <w:spacing w:after="40"/>
        <w:ind w:left="420"/>
      </w:pPr>
      <w:r>
        <w:rPr>
          <w:sz w:val="20"/>
          <w:szCs w:val="20"/>
        </w:rPr>
        <w:t xml:space="preserve">A)  42 sq in</w:t>
      </w:r>
    </w:p>
    <w:p>
      <w:pPr>
        <w:spacing w:after="40"/>
        <w:ind w:left="420"/>
      </w:pPr>
      <w:r>
        <w:rPr>
          <w:sz w:val="20"/>
          <w:szCs w:val="20"/>
        </w:rPr>
        <w:t xml:space="preserve">B)  84 sq in</w:t>
      </w:r>
    </w:p>
    <w:p>
      <w:pPr>
        <w:spacing w:after="40"/>
        <w:ind w:left="420"/>
      </w:pPr>
      <w:r>
        <w:rPr>
          <w:sz w:val="20"/>
          <w:szCs w:val="20"/>
        </w:rPr>
        <w:t xml:space="preserve">C)  27 sq in</w:t>
      </w:r>
    </w:p>
    <w:p>
      <w:pPr>
        <w:spacing w:after="40"/>
        <w:ind w:left="420"/>
      </w:pPr>
      <w:r>
        <w:rPr>
          <w:sz w:val="20"/>
          <w:szCs w:val="20"/>
        </w:rPr>
        <w:t xml:space="preserve">D)  30 sq in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A trapezoid has bases of 9 inches and 5 inches, and a height of 6 inches. What is its area?</w:t>
      </w:r>
    </w:p>
    <w:p>
      <w:pPr>
        <w:spacing w:after="60"/>
        <w:ind w:left="420"/>
      </w:pPr>
      <w:r>
        <w:rPr>
          <w:sz w:val="21"/>
          <w:szCs w:val="21"/>
        </w:rPr>
        <w:t xml:space="preserve">A)  42 sq in</w:t>
      </w:r>
    </w:p>
    <w:p>
      <w:pPr>
        <w:spacing w:after="60"/>
        <w:ind w:left="420"/>
      </w:pPr>
      <w:r>
        <w:rPr>
          <w:sz w:val="21"/>
          <w:szCs w:val="21"/>
        </w:rPr>
        <w:t xml:space="preserve">B)  84 sq in</w:t>
      </w:r>
    </w:p>
    <w:p>
      <w:pPr>
        <w:spacing w:after="60"/>
        <w:ind w:left="420"/>
      </w:pPr>
      <w:r>
        <w:rPr>
          <w:sz w:val="21"/>
          <w:szCs w:val="21"/>
        </w:rPr>
        <w:t xml:space="preserve">C)  27 sq in</w:t>
      </w:r>
    </w:p>
    <w:p>
      <w:pPr>
        <w:spacing w:after="60"/>
        <w:ind w:left="420"/>
      </w:pPr>
      <w:r>
        <w:rPr>
          <w:sz w:val="21"/>
          <w:szCs w:val="21"/>
        </w:rPr>
        <w:t xml:space="preserve">D)  42 in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5  ·  Lesson 2  ·  Area of Trapezoids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5bec0bd44e4dc2f831d8face68c2ab522762e175.png"/><Relationship Id="rId10" Type="http://schemas.openxmlformats.org/officeDocument/2006/relationships/image" Target="media/9c6a75f706d61ca9db769f6502562eb660c1a88f.png"/><Relationship Id="rId11" Type="http://schemas.openxmlformats.org/officeDocument/2006/relationships/image" Target="media/b4b9bdbcf257f1a99b098534a386c8d5c1a59a9e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Area of Trapezoids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2026-07-10T14:02:21.363Z</dcterms:created>
  <dcterms:modified xsi:type="dcterms:W3CDTF">2026-07-10T14:02:21.363Z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