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5      STANDARD 6.AT.3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Compare Ratios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compare ratios by finding unit rates or using equivalent ratios.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comparison using the words unit rate, equivalent ratio, compare, and common denominator.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Unit rate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Tasa unitaria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rate for just 1 of something, like cost for 1 item.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$3 per 1 pound → unit rate is $3/lb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 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ratios that mean the same thing.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4:6 and 2:3 are equivalent (both simplify to 2:3)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Compare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Comparar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look at ratios and see which is bigger, smaller, or equal.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3:4 vs. 2:5 — which has more of the first ingredient per unit?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make a ratio as small as possible while keeping the same comparison.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8:12 → divide both by 4 → 2:3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Common denominator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Denominador común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bottom number that two fractions can share so you can compare them.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To compare 3/5 and 4/7, use LCD 35: 21/35 vs 20/35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Unit rate      •      Equivalent ratio      •      Compare      •      Simplify      •      Common denominator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rate that tells the amount for exactly one unit, like 5 miles per 1 hour,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__________  —  Two ratios that mean the same thing.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decide which ratio is greater or if they are equal is to ___ them.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Writing a ratio in its smallest equal form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denominator shared by two fractions so they can be compared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compare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You scaled both recipes to 35 oz of milk: Chef Reyes became 21:35 and Chef Tran became 20:35. How does scaling to a common denominator let you compare the recipes fairly?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ratio — </w:t>
      </w:r>
      <w:r>
        <w:rPr>
          <w:sz w:val="20"/>
          <w:szCs w:val="20"/>
        </w:rPr>
        <w:t xml:space="preserve">Two ratios that mean the same thing.</w:t>
      </w:r>
      <w:r>
        <w:rPr>
          <w:i/>
          <w:iCs/>
          <w:color w:val="5F6F80"/>
          <w:sz w:val="18"/>
          <w:szCs w:val="18"/>
        </w:rPr>
        <w:br/>
        <w:t xml:space="preserve">Razón equivalente — Dos razones que significan lo mismo.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Compare — </w:t>
      </w:r>
      <w:r>
        <w:rPr>
          <w:sz w:val="20"/>
          <w:szCs w:val="20"/>
        </w:rPr>
        <w:t xml:space="preserve">To look at ratios and see which is bigger, smaller, or equal.</w:t>
      </w:r>
      <w:r>
        <w:rPr>
          <w:i/>
          <w:iCs/>
          <w:color w:val="5F6F80"/>
          <w:sz w:val="18"/>
          <w:szCs w:val="18"/>
        </w:rPr>
        <w:br/>
        <w:t xml:space="preserve">Comparar — Mirar razones para ver cuál es mayor, menor o igual.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 — </w:t>
      </w:r>
      <w:r>
        <w:rPr>
          <w:sz w:val="20"/>
          <w:szCs w:val="20"/>
        </w:rPr>
        <w:t xml:space="preserve">To make a ratio as small as possible while keeping the same comparison.</w:t>
      </w:r>
      <w:r>
        <w:rPr>
          <w:i/>
          <w:iCs/>
          <w:color w:val="5F6F80"/>
          <w:sz w:val="18"/>
          <w:szCs w:val="18"/>
        </w:rPr>
        <w:br/>
        <w:t xml:space="preserve">Simplificar — Hacer una razón lo más pequeña posible sin cambiar la comparación.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Common denominator — </w:t>
      </w:r>
      <w:r>
        <w:rPr>
          <w:sz w:val="20"/>
          <w:szCs w:val="20"/>
        </w:rPr>
        <w:t xml:space="preserve">A bottom number that two fractions can share so you can compare them.</w:t>
      </w:r>
      <w:r>
        <w:rPr>
          <w:i/>
          <w:iCs/>
          <w:color w:val="5F6F80"/>
          <w:sz w:val="18"/>
          <w:szCs w:val="18"/>
        </w:rPr>
        <w:br/>
        <w:t xml:space="preserve">Denominador común — Un número de abajo que dos fracciones pueden compartir para compararlas.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Unit rate — </w:t>
      </w:r>
      <w:r>
        <w:rPr>
          <w:sz w:val="20"/>
          <w:szCs w:val="20"/>
        </w:rPr>
        <w:t xml:space="preserve">A rate for just 1 of something, like cost for 1 item.</w:t>
      </w:r>
      <w:r>
        <w:rPr>
          <w:i/>
          <w:iCs/>
          <w:color w:val="5F6F80"/>
          <w:sz w:val="18"/>
          <w:szCs w:val="18"/>
        </w:rPr>
        <w:br/>
        <w:t xml:space="preserve">Tasa unitaria — Una tasa para solo 1 de algo, como el precio de 1 artículo.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After scaling to 35 oz, Chef Reyes has ___ tbsp and Chef Tran has ___ tbsp.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Después de escalar a 35 oz, Chef Reyes tiene ___ cucharadas y Chef Tran tiene ___ cucharadas.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You can't compare fairly until the ratios share the same amount of milk or you find cocoa per 1 oz.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recognize that 3:5 and 4:7 have different milk amounts, so a fair comparison needs equal milk (a common amount) or a unit rate (cocoa per 1 oz).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compare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After scaling to 35 oz, Chef Reyes has ___ tbsp and Chef Tran has ___ tbsp.</w:t>
      </w:r>
      <w:r>
        <w:rPr>
          <w:i/>
          <w:iCs/>
          <w:color w:val="5F6F80"/>
          <w:sz w:val="19"/>
          <w:szCs w:val="19"/>
        </w:rPr>
        <w:br/>
        <w:t xml:space="preserve">Después de escalar a 35 oz, Chef Reyes tiene ___ cucharadas y Chef Tran tiene ___ cucharadas.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Now I can compare because the ___ is the same, so I just compare the ___.</w:t>
      </w:r>
      <w:r>
        <w:rPr>
          <w:i/>
          <w:iCs/>
          <w:color w:val="5F6F80"/>
          <w:sz w:val="19"/>
          <w:szCs w:val="19"/>
        </w:rPr>
        <w:br/>
        <w:t xml:space="preserve">Ahora puedo comparar porque la ___ es igual, así que solo comparo el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Chef Academy is holding a Flavor Challenge! Chef Reyes's hot cocoa recipe uses 3 tablespoons of cocoa for every 5 ounces of milk. Chef Tran's recipe uses 4 tablespoons of cocoa for every 7 ounces of milk. The students need to figure out whose hot cocoa is more chocolatey. How can they compare the two recipes fairly?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quantities are being compared in each recipe?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tell just by looking which recipe has more cocoa per ounce?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would make the comparison fair?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both chefs used the same amount of milk — then could we compare?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there a way to find how much cocoa each chef uses per ONE ounce of milk?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Chef A uses 2 cups of cheese for every 8 crackers. Chef B uses 3 cups of cheese for every 9 crackers. Who uses more cheese per cracker?</w:t>
      </w:r>
    </w:p>
    <w:p>
      <w:pPr>
        <w:spacing w:after="30"/>
        <w:ind w:left="420"/>
      </w:pPr>
      <w:r>
        <w:rPr>
          <w:sz w:val="20"/>
          <w:szCs w:val="20"/>
        </w:rPr>
        <w:t xml:space="preserve">A)  Chef B</w:t>
      </w:r>
    </w:p>
    <w:p>
      <w:pPr>
        <w:spacing w:after="30"/>
        <w:ind w:left="420"/>
      </w:pPr>
      <w:r>
        <w:rPr>
          <w:sz w:val="20"/>
          <w:szCs w:val="20"/>
        </w:rPr>
        <w:t xml:space="preserve">B)  Chef A</w:t>
      </w:r>
    </w:p>
    <w:p>
      <w:pPr>
        <w:spacing w:after="30"/>
        <w:ind w:left="420"/>
      </w:pPr>
      <w:r>
        <w:rPr>
          <w:sz w:val="20"/>
          <w:szCs w:val="20"/>
        </w:rPr>
        <w:t xml:space="preserve">C)  They use the same amount</w:t>
      </w:r>
    </w:p>
    <w:p>
      <w:pPr>
        <w:spacing w:after="3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Chef A: 2÷8 = 0.25 cups per cracker.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Chef B: 3÷9 ≈ 0.33 cups per cracker.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Chef B uses more cheese per cracker.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Chef B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ratio is greater: 3:4 or 5:8?</w:t>
      </w:r>
    </w:p>
    <w:p>
      <w:pPr>
        <w:spacing w:after="30"/>
        <w:ind w:left="420"/>
      </w:pPr>
      <w:r>
        <w:rPr>
          <w:sz w:val="20"/>
          <w:szCs w:val="20"/>
        </w:rPr>
        <w:t xml:space="preserve">A)  3:4</w:t>
      </w:r>
    </w:p>
    <w:p>
      <w:pPr>
        <w:spacing w:after="30"/>
        <w:ind w:left="420"/>
      </w:pPr>
      <w:r>
        <w:rPr>
          <w:sz w:val="20"/>
          <w:szCs w:val="20"/>
        </w:rPr>
        <w:t xml:space="preserve">B)  5:8</w:t>
      </w:r>
    </w:p>
    <w:p>
      <w:pPr>
        <w:spacing w:after="30"/>
        <w:ind w:left="420"/>
      </w:pPr>
      <w:r>
        <w:rPr>
          <w:sz w:val="20"/>
          <w:szCs w:val="20"/>
        </w:rPr>
        <w:t xml:space="preserve">C)  They are equal</w:t>
      </w:r>
    </w:p>
    <w:p>
      <w:pPr>
        <w:spacing w:after="30"/>
        <w:ind w:left="420"/>
      </w:pPr>
      <w:r>
        <w:rPr>
          <w:sz w:val="20"/>
          <w:szCs w:val="20"/>
        </w:rPr>
        <w:t xml:space="preserve">D)  Cannot determine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Two pizza shops are running deals. Mario's Pizza sells 2 large pizzas for $18. Sal's Pizza sells 3 large pizzas for $25. A school needs to buy pizza for a class party and wants to get the best deal per pizza.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ratio comparison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Chef Reyes uses 3 tbsp cocoa for every 5 oz of milk, and Chef Tran uses 4 tbsp for every 7 oz. Can you tell whose cocoa is more chocolatey just by looking at the numbers? Why or why not?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You ___ tell just by looking because the ___ amounts are different.</w:t>
      </w:r>
      <w:r>
        <w:rPr>
          <w:i/>
          <w:iCs/>
          <w:color w:val="5F6F80"/>
          <w:sz w:val="19"/>
          <w:szCs w:val="19"/>
        </w:rPr>
        <w:br/>
        <w:t xml:space="preserve">___ se puede saber solo mirando porque las cantidades de ___ son diferentes.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compare,  unit rate,  equivalent ratio,  fair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 scaled both recipes to 35 oz of milk: Chef Reyes became 21:35 and Chef Tran became 20:35. How does scaling to a common denominator let you compare the recipes fairly?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After scaling to 35 oz, Chef Reyes has ___ tbsp and Chef Tran has ___ tbsp.</w:t>
      </w:r>
      <w:r>
        <w:rPr>
          <w:i/>
          <w:iCs/>
          <w:color w:val="5F6F80"/>
          <w:sz w:val="19"/>
          <w:szCs w:val="19"/>
        </w:rPr>
        <w:br/>
        <w:t xml:space="preserve">Después de escalar a 35 oz, Chef Reyes tiene ___ cucharadas y Chef Tran tiene ___ cucharadas.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equivalent ratio,  common denominator,  compare,  simplify,  milk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Two pizza shops have deals: Mario's sells 2 large pizzas for $18, and Sal's sells 3 for $25. How would you compare these to find the best price per pizza?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Mario's costs ___ per pizza because 18 divided by 2 equals ___.</w:t>
      </w:r>
      <w:r>
        <w:rPr>
          <w:i/>
          <w:iCs/>
          <w:color w:val="5F6F80"/>
          <w:sz w:val="19"/>
          <w:szCs w:val="19"/>
        </w:rPr>
        <w:br/>
        <w:t xml:space="preserve">Mario's cuesta ___ por pizza porque 18 entre 2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unit rate,  compare,  ratio,  better deal,  per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Compare Ratios,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to compare the ratios fairly.</w:t>
      </w:r>
      <w:r>
        <w:rPr>
          <w:i/>
          <w:iCs/>
          <w:color w:val="5F6F80"/>
          <w:sz w:val="19"/>
          <w:szCs w:val="19"/>
        </w:rPr>
        <w:br/>
        <w:t xml:space="preserve">Cuando un problema parecía difícil, yo ___ para comparar las razones de forma justa.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Unit rate,  Equivalent ratio,  Compare,  Simplify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lemonade recipe is more lemony? Recipe A: 2 lemons for 6 cups of water. Recipe B: 3 lemons for 7 cups of water.</w:t>
      </w:r>
    </w:p>
    <w:p>
      <w:pPr>
        <w:spacing w:after="40"/>
        <w:ind w:left="420"/>
      </w:pPr>
      <w:r>
        <w:rPr>
          <w:sz w:val="20"/>
          <w:szCs w:val="20"/>
        </w:rPr>
        <w:t xml:space="preserve">A)  Recipe B</w:t>
      </w:r>
    </w:p>
    <w:p>
      <w:pPr>
        <w:spacing w:after="40"/>
        <w:ind w:left="420"/>
      </w:pPr>
      <w:r>
        <w:rPr>
          <w:sz w:val="20"/>
          <w:szCs w:val="20"/>
        </w:rPr>
        <w:t xml:space="preserve">B)  Recipe A</w:t>
      </w:r>
    </w:p>
    <w:p>
      <w:pPr>
        <w:spacing w:after="40"/>
        <w:ind w:left="420"/>
      </w:pPr>
      <w:r>
        <w:rPr>
          <w:sz w:val="20"/>
          <w:szCs w:val="20"/>
        </w:rPr>
        <w:t xml:space="preserve">C)  They are the same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is the better deal: 4 apples for $3 or 6 apples for $5?</w:t>
      </w:r>
    </w:p>
    <w:p>
      <w:pPr>
        <w:spacing w:after="40"/>
        <w:ind w:left="420"/>
      </w:pPr>
      <w:r>
        <w:rPr>
          <w:sz w:val="20"/>
          <w:szCs w:val="20"/>
        </w:rPr>
        <w:t xml:space="preserve">A)  4 apples for $3</w:t>
      </w:r>
    </w:p>
    <w:p>
      <w:pPr>
        <w:spacing w:after="40"/>
        <w:ind w:left="420"/>
      </w:pPr>
      <w:r>
        <w:rPr>
          <w:sz w:val="20"/>
          <w:szCs w:val="20"/>
        </w:rPr>
        <w:t xml:space="preserve">B)  6 apples for $5</w:t>
      </w:r>
    </w:p>
    <w:p>
      <w:pPr>
        <w:spacing w:after="40"/>
        <w:ind w:left="420"/>
      </w:pPr>
      <w:r>
        <w:rPr>
          <w:sz w:val="20"/>
          <w:szCs w:val="20"/>
        </w:rPr>
        <w:t xml:space="preserve">C)  They cost the same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Store A sells 3 mangoes for $6. Store B sells 5 mangoes for $9. Which store offers a better price per mango?</w:t>
      </w:r>
    </w:p>
    <w:p>
      <w:pPr>
        <w:spacing w:after="40"/>
        <w:ind w:left="420"/>
      </w:pPr>
      <w:r>
        <w:rPr>
          <w:sz w:val="20"/>
          <w:szCs w:val="20"/>
        </w:rPr>
        <w:t xml:space="preserve">A)  Store B</w:t>
      </w:r>
    </w:p>
    <w:p>
      <w:pPr>
        <w:spacing w:after="40"/>
        <w:ind w:left="420"/>
      </w:pPr>
      <w:r>
        <w:rPr>
          <w:sz w:val="20"/>
          <w:szCs w:val="20"/>
        </w:rPr>
        <w:t xml:space="preserve">B)  Store A</w:t>
      </w:r>
    </w:p>
    <w:p>
      <w:pPr>
        <w:spacing w:after="40"/>
        <w:ind w:left="420"/>
      </w:pPr>
      <w:r>
        <w:rPr>
          <w:sz w:val="20"/>
          <w:szCs w:val="20"/>
        </w:rPr>
        <w:t xml:space="preserve">C)  Same price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determine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Store A sells 5 notebooks for $12. Store B sells 8 notebooks for $20. Without calculating, a student says Store B must be cheaper because you get more notebooks. Is the student's reasoning valid? Find the unit rates to prove your answer.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bakery sells 4 muffins for $10 and another bakery sells 6 muffins for $14. Which bakery has the lower price per muffin?</w:t>
      </w:r>
    </w:p>
    <w:p>
      <w:pPr>
        <w:spacing w:after="60"/>
        <w:ind w:left="420"/>
      </w:pPr>
      <w:r>
        <w:rPr>
          <w:sz w:val="21"/>
          <w:szCs w:val="21"/>
        </w:rPr>
        <w:t xml:space="preserve">A)  The second bakery</w:t>
      </w:r>
    </w:p>
    <w:p>
      <w:pPr>
        <w:spacing w:after="60"/>
        <w:ind w:left="420"/>
      </w:pPr>
      <w:r>
        <w:rPr>
          <w:sz w:val="21"/>
          <w:szCs w:val="21"/>
        </w:rPr>
        <w:t xml:space="preserve">B)  The first bakery</w:t>
      </w:r>
    </w:p>
    <w:p>
      <w:pPr>
        <w:spacing w:after="60"/>
        <w:ind w:left="420"/>
      </w:pPr>
      <w:r>
        <w:rPr>
          <w:sz w:val="21"/>
          <w:szCs w:val="21"/>
        </w:rPr>
        <w:t xml:space="preserve">C)  Same price</w:t>
      </w:r>
    </w:p>
    <w:p>
      <w:pPr>
        <w:spacing w:after="60"/>
        <w:ind w:left="420"/>
      </w:pPr>
      <w:r>
        <w:rPr>
          <w:sz w:val="21"/>
          <w:szCs w:val="21"/>
        </w:rPr>
        <w:t xml:space="preserve">D)  Cannot determine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5  ·  Compare Ratios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069c971203693492af34e6517bf58627f166165.png"/><Relationship Id="rId10" Type="http://schemas.openxmlformats.org/officeDocument/2006/relationships/image" Target="media/1a2949015fa08d87d4902e9ee0cf9724021ca2a9.png"/><Relationship Id="rId11" Type="http://schemas.openxmlformats.org/officeDocument/2006/relationships/image" Target="media/7c6c2f49ad8070d3d1a4f42805657819ecb130de.png"/><Relationship Id="rId12" Type="http://schemas.openxmlformats.org/officeDocument/2006/relationships/image" Target="media/9a38b035cf4d5015f459aa3b9c24d55629af334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Compare Ratios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2026-07-10T14:02:20.671Z</dcterms:created>
  <dcterms:modified xsi:type="dcterms:W3CDTF">2026-07-10T14:02:20.671Z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